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E8" w:rsidRPr="00100747" w:rsidRDefault="00492396" w:rsidP="008C79B7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Dundee </w:t>
      </w:r>
      <w:r w:rsidR="001C1213" w:rsidRPr="00100747">
        <w:rPr>
          <w:rFonts w:ascii="Arial" w:hAnsi="Arial" w:cs="Arial"/>
          <w:b/>
          <w:sz w:val="24"/>
          <w:szCs w:val="24"/>
        </w:rPr>
        <w:t>Outdoor Learning</w:t>
      </w:r>
      <w:r w:rsidR="00506A08" w:rsidRPr="00100747">
        <w:rPr>
          <w:rFonts w:ascii="Arial" w:hAnsi="Arial" w:cs="Arial"/>
          <w:b/>
          <w:sz w:val="24"/>
          <w:szCs w:val="24"/>
        </w:rPr>
        <w:t xml:space="preserve"> and Play </w:t>
      </w:r>
      <w:r w:rsidR="001C1213" w:rsidRPr="00100747">
        <w:rPr>
          <w:rFonts w:ascii="Arial" w:hAnsi="Arial" w:cs="Arial"/>
          <w:b/>
          <w:sz w:val="24"/>
          <w:szCs w:val="24"/>
        </w:rPr>
        <w:t xml:space="preserve">Collegiate Group </w:t>
      </w:r>
    </w:p>
    <w:p w:rsidR="001C1213" w:rsidRDefault="001C1213" w:rsidP="003647E8">
      <w:pPr>
        <w:spacing w:after="0" w:line="240" w:lineRule="auto"/>
        <w:jc w:val="center"/>
        <w:rPr>
          <w:rFonts w:ascii="Arial" w:hAnsi="Arial" w:cs="Arial"/>
          <w:b/>
        </w:rPr>
      </w:pPr>
    </w:p>
    <w:p w:rsidR="001C1213" w:rsidRPr="00100747" w:rsidRDefault="001C1213" w:rsidP="003647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747">
        <w:rPr>
          <w:rFonts w:ascii="Arial" w:hAnsi="Arial" w:cs="Arial"/>
          <w:b/>
          <w:sz w:val="24"/>
          <w:szCs w:val="24"/>
        </w:rPr>
        <w:t>Terms of Reference</w:t>
      </w:r>
    </w:p>
    <w:p w:rsidR="001C1213" w:rsidRPr="00D4337B" w:rsidRDefault="001C1213" w:rsidP="003647E8">
      <w:pPr>
        <w:spacing w:after="0" w:line="240" w:lineRule="auto"/>
        <w:jc w:val="center"/>
        <w:rPr>
          <w:rFonts w:ascii="Arial" w:hAnsi="Arial" w:cs="Arial"/>
          <w:b/>
        </w:rPr>
      </w:pPr>
    </w:p>
    <w:p w:rsidR="003647E8" w:rsidRDefault="003647E8" w:rsidP="003647E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433"/>
        <w:gridCol w:w="3579"/>
      </w:tblGrid>
      <w:tr w:rsidR="00DF553C" w:rsidTr="00DF553C">
        <w:tc>
          <w:tcPr>
            <w:tcW w:w="3485" w:type="dxa"/>
          </w:tcPr>
          <w:p w:rsidR="00DF553C" w:rsidRDefault="00DF553C" w:rsidP="003647E8">
            <w:pPr>
              <w:rPr>
                <w:rFonts w:ascii="Arial" w:hAnsi="Arial" w:cs="Arial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ADF820" wp14:editId="0014C8EF">
                  <wp:extent cx="2057400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DF553C" w:rsidRDefault="00DF553C" w:rsidP="003647E8">
            <w:pPr>
              <w:rPr>
                <w:rFonts w:ascii="Arial" w:hAnsi="Arial" w:cs="Arial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4AE396" wp14:editId="1409BDC6">
                  <wp:extent cx="2044256" cy="2085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OB8PYSF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325" cy="210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DF553C" w:rsidRDefault="00DF553C" w:rsidP="003647E8">
            <w:pPr>
              <w:rPr>
                <w:rFonts w:ascii="Arial" w:hAnsi="Arial" w:cs="Arial"/>
              </w:rPr>
            </w:pPr>
            <w:r w:rsidRPr="008D3FB4">
              <w:rPr>
                <w:noProof/>
                <w:lang w:eastAsia="en-GB"/>
              </w:rPr>
              <w:drawing>
                <wp:inline distT="0" distB="0" distL="0" distR="0" wp14:anchorId="1F52E790" wp14:editId="4A8A3C4E">
                  <wp:extent cx="2137144" cy="2057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857" cy="209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CE8" w:rsidTr="00DF553C">
        <w:tc>
          <w:tcPr>
            <w:tcW w:w="3485" w:type="dxa"/>
          </w:tcPr>
          <w:p w:rsidR="00CC2CE8" w:rsidRDefault="00CC2CE8" w:rsidP="003647E8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693D23" wp14:editId="185B186C">
                      <wp:simplePos x="0" y="0"/>
                      <wp:positionH relativeFrom="column">
                        <wp:posOffset>56110</wp:posOffset>
                      </wp:positionH>
                      <wp:positionV relativeFrom="paragraph">
                        <wp:posOffset>14943</wp:posOffset>
                      </wp:positionV>
                      <wp:extent cx="1998023" cy="1044575"/>
                      <wp:effectExtent l="0" t="0" r="2159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023" cy="1044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2CE8" w:rsidRDefault="00CC2CE8" w:rsidP="00CC2C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National Improvement Framework</w:t>
                                  </w:r>
                                </w:p>
                                <w:p w:rsidR="00CC2CE8" w:rsidRPr="00DE0F8A" w:rsidRDefault="00C70C0F" w:rsidP="00DE0F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DE0F8A"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http://www.gov.scot/Publications/2016/01/8314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93D23" id="Rectangle 5" o:spid="_x0000_s1026" style="position:absolute;margin-left:4.4pt;margin-top:1.2pt;width:157.3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" fillcolor="#4f81bd [3204]" strokecolor="#243f60 [1604]" strokeweight="2pt">
                      <v:textbox>
                        <w:txbxContent>
                          <w:p w:rsidR="00CC2CE8" w:rsidRDefault="00CC2CE8" w:rsidP="00CC2CE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National Improvement Framework</w:t>
                            </w:r>
                          </w:p>
                          <w:p w:rsidR="00CC2CE8" w:rsidRPr="00DE0F8A" w:rsidRDefault="00AE387D" w:rsidP="00DE0F8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DE0F8A"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http://www.gov.scot/Publications/2016/01/8314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2CE8" w:rsidRDefault="00CC2CE8" w:rsidP="003647E8">
            <w:pPr>
              <w:rPr>
                <w:color w:val="000000" w:themeColor="text1"/>
              </w:rPr>
            </w:pPr>
          </w:p>
          <w:p w:rsidR="00CC2CE8" w:rsidRDefault="00CC2CE8" w:rsidP="003647E8">
            <w:pPr>
              <w:rPr>
                <w:color w:val="000000" w:themeColor="text1"/>
              </w:rPr>
            </w:pPr>
          </w:p>
          <w:p w:rsidR="00CC2CE8" w:rsidRDefault="00CC2CE8" w:rsidP="003647E8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485" w:type="dxa"/>
          </w:tcPr>
          <w:p w:rsidR="00CC2CE8" w:rsidRDefault="00CC2CE8" w:rsidP="003647E8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4686BB" wp14:editId="25AB9F3C">
                      <wp:simplePos x="0" y="0"/>
                      <wp:positionH relativeFrom="column">
                        <wp:posOffset>379</wp:posOffset>
                      </wp:positionH>
                      <wp:positionV relativeFrom="paragraph">
                        <wp:posOffset>14943</wp:posOffset>
                      </wp:positionV>
                      <wp:extent cx="2044065" cy="1080135"/>
                      <wp:effectExtent l="0" t="0" r="1333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065" cy="1080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2CE8" w:rsidRPr="00CC2CE8" w:rsidRDefault="00CC2CE8" w:rsidP="00CC2C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HGIOS 4 Self-evaluation </w:t>
                                  </w:r>
                                  <w:hyperlink r:id="rId12" w:history="1">
                                    <w:r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https://education.gov.scot/improvement/Documents/Frameworks_SelfEvaluation/FRWK2_NIHeditHGIOS/FRWK2_HGIOS4.pdf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86BB" id="Rectangle 6" o:spid="_x0000_s1027" style="position:absolute;margin-left:.05pt;margin-top:1.2pt;width:160.9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" fillcolor="#4f81bd [3204]" strokecolor="#243f60 [1604]" strokeweight="2pt">
                      <v:textbox>
                        <w:txbxContent>
                          <w:p w:rsidR="00CC2CE8" w:rsidRPr="00CC2CE8" w:rsidRDefault="00CC2CE8" w:rsidP="00CC2CE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HGIOS 4 Self-evaluation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https://education.gov.scot/improvement/Documents/Frameworks_SelfEvaluation/FRWK2_NIHeditHGIOS/FRWK2_HGIOS4.pdf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86" w:type="dxa"/>
          </w:tcPr>
          <w:p w:rsidR="00CC2CE8" w:rsidRPr="008D3FB4" w:rsidRDefault="00CC2CE8" w:rsidP="003647E8"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654ED" wp14:editId="4D94ADB6">
                      <wp:simplePos x="0" y="0"/>
                      <wp:positionH relativeFrom="column">
                        <wp:posOffset>-6391</wp:posOffset>
                      </wp:positionH>
                      <wp:positionV relativeFrom="paragraph">
                        <wp:posOffset>14943</wp:posOffset>
                      </wp:positionV>
                      <wp:extent cx="2232561" cy="1044575"/>
                      <wp:effectExtent l="0" t="0" r="15875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561" cy="1044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2CE8" w:rsidRDefault="00CC2CE8" w:rsidP="00CC2C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Tayside Plan C&amp;FS</w:t>
                                  </w:r>
                                </w:p>
                                <w:p w:rsidR="00EF4D86" w:rsidRPr="00F33D2D" w:rsidRDefault="00C70C0F" w:rsidP="00CC2C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4" w:history="1">
                                    <w:r w:rsidR="00EF4D86">
                                      <w:rPr>
                                        <w:rStyle w:val="Hyperlink"/>
                                      </w:rPr>
                                      <w:t>External Link</w:t>
                                    </w:r>
                                  </w:hyperlink>
                                  <w:r w:rsidR="00EF4D86">
                                    <w:t>   'Tayside_Plan 1a.pdf'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54ED" id="Rectangle 8" o:spid="_x0000_s1028" style="position:absolute;margin-left:-.5pt;margin-top:1.2pt;width:175.8pt;height: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" fillcolor="#4f81bd [3204]" strokecolor="#243f60 [1604]" strokeweight="2pt">
                      <v:textbox>
                        <w:txbxContent>
                          <w:p w:rsidR="00CC2CE8" w:rsidRDefault="00CC2CE8" w:rsidP="00CC2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Tayside Plan C&amp;FS</w:t>
                            </w:r>
                          </w:p>
                          <w:p w:rsidR="00EF4D86" w:rsidRPr="00F33D2D" w:rsidRDefault="00AE387D" w:rsidP="00CC2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5" w:history="1">
                              <w:r w:rsidR="00EF4D86">
                                <w:rPr>
                                  <w:rStyle w:val="Hyperlink"/>
                                </w:rPr>
                                <w:t>External Link</w:t>
                              </w:r>
                            </w:hyperlink>
                            <w:r w:rsidR="00EF4D86">
                              <w:t>   'Tayside_Plan 1a.pdf'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C2CE8" w:rsidTr="00DF553C">
        <w:tc>
          <w:tcPr>
            <w:tcW w:w="3485" w:type="dxa"/>
          </w:tcPr>
          <w:p w:rsidR="00CC2CE8" w:rsidRDefault="00CC2CE8" w:rsidP="003647E8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485" w:type="dxa"/>
          </w:tcPr>
          <w:p w:rsidR="00CC2CE8" w:rsidRDefault="00CC2CE8" w:rsidP="003647E8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486" w:type="dxa"/>
          </w:tcPr>
          <w:p w:rsidR="00CC2CE8" w:rsidRDefault="00CC2CE8" w:rsidP="003647E8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3647E8" w:rsidRDefault="003647E8" w:rsidP="00DF553C">
      <w:pPr>
        <w:spacing w:after="0" w:line="240" w:lineRule="auto"/>
        <w:rPr>
          <w:rFonts w:ascii="Arial" w:hAnsi="Arial" w:cs="Arial"/>
        </w:rPr>
      </w:pPr>
    </w:p>
    <w:p w:rsidR="00EF4D86" w:rsidRDefault="00EF4D86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p w:rsidR="00EF4D86" w:rsidRDefault="00EF4D86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2CE8" w:rsidTr="00CC2CE8">
        <w:tc>
          <w:tcPr>
            <w:tcW w:w="10456" w:type="dxa"/>
          </w:tcPr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 w:rsidRPr="00794975">
              <w:rPr>
                <w:rFonts w:ascii="Arial" w:hAnsi="Arial" w:cs="Arial"/>
                <w:b/>
              </w:rPr>
              <w:t>AIM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 w:rsidRPr="00794975">
              <w:rPr>
                <w:rFonts w:ascii="Arial" w:hAnsi="Arial" w:cs="Arial"/>
                <w:b/>
              </w:rPr>
              <w:t>“To support all Collegiate Group schools to embed a whole school approach to outdoor learning and play as part of the priorities within their school improvement plan by June 2019”</w:t>
            </w:r>
          </w:p>
          <w:p w:rsidR="00506A08" w:rsidRPr="00506A08" w:rsidRDefault="00506A08" w:rsidP="00794975">
            <w:pPr>
              <w:tabs>
                <w:tab w:val="left" w:pos="7320"/>
              </w:tabs>
              <w:rPr>
                <w:rFonts w:ascii="Arial" w:hAnsi="Arial" w:cs="Arial"/>
                <w:b/>
              </w:rPr>
            </w:pPr>
          </w:p>
        </w:tc>
      </w:tr>
      <w:tr w:rsidR="00CC2CE8" w:rsidTr="00CC2CE8">
        <w:tc>
          <w:tcPr>
            <w:tcW w:w="10456" w:type="dxa"/>
          </w:tcPr>
          <w:p w:rsidR="00CC2CE8" w:rsidRDefault="00CC2CE8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100747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IMPROVEMENT PRIORITIES </w:t>
            </w:r>
            <w:r w:rsidR="00794975" w:rsidRPr="00794975">
              <w:rPr>
                <w:rFonts w:ascii="Arial" w:hAnsi="Arial" w:cs="Arial"/>
                <w:b/>
              </w:rPr>
              <w:t xml:space="preserve">of the Outdoor Learning </w:t>
            </w:r>
            <w:r w:rsidR="00492396">
              <w:rPr>
                <w:rFonts w:ascii="Arial" w:hAnsi="Arial" w:cs="Arial"/>
                <w:b/>
              </w:rPr>
              <w:t xml:space="preserve">and Play </w:t>
            </w:r>
            <w:r w:rsidR="00794975" w:rsidRPr="00794975">
              <w:rPr>
                <w:rFonts w:ascii="Arial" w:hAnsi="Arial" w:cs="Arial"/>
                <w:b/>
              </w:rPr>
              <w:t>Collegiate Group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numPr>
                <w:ilvl w:val="0"/>
                <w:numId w:val="7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794975">
              <w:rPr>
                <w:rFonts w:ascii="Arial" w:hAnsi="Arial" w:cs="Arial"/>
              </w:rPr>
              <w:t xml:space="preserve">Flexible outdoor learning and playful environments for the school and community.  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i/>
              </w:rPr>
            </w:pPr>
            <w:r w:rsidRPr="00794975">
              <w:rPr>
                <w:rFonts w:ascii="Arial" w:hAnsi="Arial" w:cs="Arial"/>
                <w:i/>
              </w:rPr>
              <w:t xml:space="preserve">           (Funding and redevelopment of playgrounds)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numPr>
                <w:ilvl w:val="0"/>
                <w:numId w:val="7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794975">
              <w:rPr>
                <w:rFonts w:ascii="Arial" w:hAnsi="Arial" w:cs="Arial"/>
              </w:rPr>
              <w:t xml:space="preserve">Increased teacher/support staff awareness and understanding of Outdoor learning and Play 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numPr>
                <w:ilvl w:val="0"/>
                <w:numId w:val="7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794975">
              <w:rPr>
                <w:rFonts w:ascii="Arial" w:hAnsi="Arial" w:cs="Arial"/>
              </w:rPr>
              <w:t xml:space="preserve">Increased teacher/support staff confidence and skills to take learning outdoors </w:t>
            </w: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numPr>
                <w:ilvl w:val="0"/>
                <w:numId w:val="7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794975">
              <w:rPr>
                <w:rFonts w:ascii="Arial" w:hAnsi="Arial" w:cs="Arial"/>
              </w:rPr>
              <w:t>Removing the barrier to Outdoor Learning and Play – Health and safety, solutions to going outside in Scottish weather</w:t>
            </w:r>
          </w:p>
          <w:p w:rsid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  <w:p w:rsidR="00794975" w:rsidRPr="00794975" w:rsidRDefault="00794975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D978AC" w:rsidTr="00CC2CE8">
        <w:tc>
          <w:tcPr>
            <w:tcW w:w="10456" w:type="dxa"/>
          </w:tcPr>
          <w:p w:rsidR="00D978AC" w:rsidRDefault="00D978AC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 w:rsidRPr="00D978AC">
              <w:rPr>
                <w:rFonts w:ascii="Arial" w:hAnsi="Arial" w:cs="Arial"/>
                <w:b/>
              </w:rPr>
              <w:t>MEETINGS</w:t>
            </w:r>
          </w:p>
          <w:p w:rsidR="00D978AC" w:rsidRDefault="00D978AC" w:rsidP="00794975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D978AC" w:rsidRDefault="00D978AC" w:rsidP="00D978AC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D978AC">
              <w:rPr>
                <w:rFonts w:ascii="Arial" w:hAnsi="Arial" w:cs="Arial"/>
              </w:rPr>
              <w:t xml:space="preserve">The group meet once per term (4 times per year).  Members volunteer for short term task groups to progress the above priorities.  </w:t>
            </w:r>
            <w:r>
              <w:rPr>
                <w:rFonts w:ascii="Arial" w:hAnsi="Arial" w:cs="Arial"/>
              </w:rPr>
              <w:t>The meetings are interactive and informative with minutes of actions produced following each meeting.</w:t>
            </w:r>
          </w:p>
          <w:p w:rsidR="00D978AC" w:rsidRPr="00D978AC" w:rsidRDefault="00D978AC" w:rsidP="00D978AC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C2CE8" w:rsidTr="00CC2CE8">
        <w:tc>
          <w:tcPr>
            <w:tcW w:w="10456" w:type="dxa"/>
          </w:tcPr>
          <w:p w:rsidR="00100747" w:rsidRDefault="00100747" w:rsidP="00100747">
            <w:pPr>
              <w:rPr>
                <w:rFonts w:ascii="Arial" w:hAnsi="Arial" w:cs="Arial"/>
                <w:b/>
              </w:rPr>
            </w:pPr>
            <w:r w:rsidRPr="00100747">
              <w:rPr>
                <w:rFonts w:ascii="Arial" w:hAnsi="Arial" w:cs="Arial"/>
                <w:b/>
              </w:rPr>
              <w:lastRenderedPageBreak/>
              <w:t>M</w:t>
            </w:r>
            <w:r>
              <w:rPr>
                <w:rFonts w:ascii="Arial" w:hAnsi="Arial" w:cs="Arial"/>
                <w:b/>
              </w:rPr>
              <w:t>EMBERSHIP</w:t>
            </w:r>
          </w:p>
          <w:p w:rsidR="00D978AC" w:rsidRDefault="00D978AC" w:rsidP="0010074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2446"/>
              <w:gridCol w:w="115"/>
              <w:gridCol w:w="2414"/>
              <w:gridCol w:w="68"/>
              <w:gridCol w:w="4726"/>
            </w:tblGrid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D93085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Ancrum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D93085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Clare Angus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16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Clare.angus@dundeecity.gov.uk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93085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D93085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085" w:rsidRPr="00D93085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Ardler Primary School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085" w:rsidRPr="00D93085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Louise Reid, 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D93085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17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Louise.reid01@dundeecity.gov.uk</w:t>
                    </w:r>
                  </w:hyperlink>
                  <w:r w:rsidR="00D93085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D93085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Ballumbie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D93085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Kim Flynn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18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Kim.flynn@dundeecity.gov.uk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93085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D93085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085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Barnhill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085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3085">
                    <w:rPr>
                      <w:rFonts w:ascii="Arial" w:hAnsi="Arial" w:cs="Arial"/>
                    </w:rPr>
                    <w:t>Angela Bruce, HT</w:t>
                  </w:r>
                </w:p>
                <w:p w:rsidR="00CF3F50" w:rsidRPr="00D93085" w:rsidRDefault="00CF3F50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Lois Maxwell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D93085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19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angela.bruce@dundeecity.gov.uk</w:t>
                    </w:r>
                  </w:hyperlink>
                  <w:r w:rsidR="00D93085" w:rsidRPr="0086796E">
                    <w:rPr>
                      <w:rFonts w:ascii="Arial" w:hAnsi="Arial" w:cs="Arial"/>
                    </w:rPr>
                    <w:t xml:space="preserve"> </w:t>
                  </w:r>
                </w:p>
                <w:p w:rsidR="00CF3F50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20" w:history="1">
                    <w:r w:rsidR="00CF3F50" w:rsidRPr="006E3071">
                      <w:rPr>
                        <w:rStyle w:val="Hyperlink"/>
                        <w:rFonts w:ascii="Arial" w:hAnsi="Arial" w:cs="Arial"/>
                      </w:rPr>
                      <w:t>DDlmaxwell115@glow.sch.uk</w:t>
                    </w:r>
                  </w:hyperlink>
                  <w:r w:rsidR="00CF3F50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Blackness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Lynsey McLaren, PT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21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Lynsey.mclaren@dundeecity.gov.uk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Claypotts Castle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Susan Walker, HT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Andrew Blacklaw, ADHT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22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Susan.walker@dundeecity.gov.uk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23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Andrew.blacklaw@dundeecity.gov.uk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Craigiebarns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Alison Watt, CT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Sandie Storrier, CT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24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ddawatt307@glow.sch.uk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25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ddsstorrier329@glow.sch.uk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Craigowl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Euan Smith, HT</w:t>
                  </w:r>
                </w:p>
                <w:p w:rsidR="001F2E73" w:rsidRPr="00100747" w:rsidRDefault="001F2E73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Karen Ramsay, PT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u w:val="single"/>
                    </w:rPr>
                  </w:pPr>
                  <w:hyperlink r:id="rId26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euan.smith@dundeecity.gov.uk</w:t>
                    </w:r>
                  </w:hyperlink>
                  <w:r w:rsidR="00100747" w:rsidRPr="0086796E">
                    <w:rPr>
                      <w:rFonts w:ascii="Arial" w:hAnsi="Arial" w:cs="Arial"/>
                      <w:u w:val="single"/>
                    </w:rPr>
                    <w:t xml:space="preserve"> </w:t>
                  </w:r>
                </w:p>
                <w:p w:rsidR="001F2E73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u w:val="single"/>
                    </w:rPr>
                  </w:pPr>
                  <w:hyperlink r:id="rId27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k</w:t>
                    </w:r>
                    <w:r w:rsidR="001F2E73" w:rsidRPr="0086796E">
                      <w:rPr>
                        <w:rStyle w:val="Hyperlink"/>
                        <w:rFonts w:ascii="Arial" w:hAnsi="Arial" w:cs="Arial"/>
                      </w:rPr>
                      <w:t>aren.ramsay@dundeecity.gov.uk</w:t>
                    </w:r>
                  </w:hyperlink>
                  <w:r w:rsidR="001F2E73" w:rsidRPr="0086796E">
                    <w:rPr>
                      <w:rFonts w:ascii="Arial" w:hAnsi="Arial" w:cs="Arial"/>
                      <w:u w:val="single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Dens Road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Ann Marie McDonald, HT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Graeme Robertson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Laura Dall</w:t>
                  </w:r>
                </w:p>
                <w:p w:rsid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Martin Downie, DHT</w:t>
                  </w:r>
                </w:p>
                <w:p w:rsidR="005E73A1" w:rsidRPr="00100747" w:rsidRDefault="005E73A1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James Stewart, Class Teacher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u w:val="single"/>
                    </w:rPr>
                  </w:pPr>
                  <w:hyperlink r:id="rId28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annmarie.mcdonald@dundeecity.gov.uk</w:t>
                    </w:r>
                  </w:hyperlink>
                </w:p>
                <w:p w:rsidR="00100747" w:rsidRPr="0086796E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u w:val="single"/>
                    </w:rPr>
                  </w:pPr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29" w:tgtFrame="_blank" w:history="1">
                    <w:r w:rsidR="00100747" w:rsidRPr="0086796E">
                      <w:rPr>
                        <w:rStyle w:val="Hyperlink"/>
                        <w:rFonts w:ascii="Arial" w:hAnsi="Arial" w:cs="Arial"/>
                        <w:lang w:val="en"/>
                      </w:rPr>
                      <w:t>ddgrobertson453@glow.sch.uk</w:t>
                    </w:r>
                  </w:hyperlink>
                  <w:r w:rsidR="00100747" w:rsidRPr="0086796E">
                    <w:rPr>
                      <w:rFonts w:ascii="Arial" w:hAnsi="Arial" w:cs="Arial"/>
                      <w:lang w:val="en"/>
                    </w:rPr>
                    <w:t xml:space="preserve"> </w:t>
                  </w:r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30" w:tgtFrame="_blank" w:history="1">
                    <w:r w:rsidR="00100747" w:rsidRPr="0086796E">
                      <w:rPr>
                        <w:rStyle w:val="Hyperlink"/>
                        <w:rFonts w:ascii="Arial" w:hAnsi="Arial" w:cs="Arial"/>
                        <w:lang w:val="en"/>
                      </w:rPr>
                      <w:t>ddldall839@glow.sch.uk</w:t>
                    </w:r>
                  </w:hyperlink>
                </w:p>
                <w:p w:rsidR="00100747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31" w:history="1">
                    <w:r w:rsidR="00100747" w:rsidRPr="0086796E">
                      <w:rPr>
                        <w:rStyle w:val="Hyperlink"/>
                        <w:rFonts w:ascii="Arial" w:hAnsi="Arial" w:cs="Arial"/>
                        <w:lang w:val="en"/>
                      </w:rPr>
                      <w:t>martin.downie@dundeecity.gov.uk</w:t>
                    </w:r>
                  </w:hyperlink>
                  <w:r w:rsidR="00100747" w:rsidRPr="0086796E">
                    <w:rPr>
                      <w:rFonts w:ascii="Arial" w:hAnsi="Arial" w:cs="Arial"/>
                      <w:lang w:val="en"/>
                    </w:rPr>
                    <w:t xml:space="preserve"> </w:t>
                  </w:r>
                </w:p>
                <w:p w:rsidR="005E73A1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2" w:history="1">
                    <w:r w:rsidR="005E73A1" w:rsidRPr="00CB34E3">
                      <w:rPr>
                        <w:rStyle w:val="Hyperlink"/>
                        <w:rFonts w:ascii="Arial" w:hAnsi="Arial" w:cs="Arial"/>
                        <w:lang w:val="en"/>
                      </w:rPr>
                      <w:t>ddjstewart442@glow.sch.uk</w:t>
                    </w:r>
                  </w:hyperlink>
                  <w:r w:rsidR="005E73A1">
                    <w:rPr>
                      <w:rFonts w:ascii="Arial" w:hAnsi="Arial" w:cs="Arial"/>
                      <w:lang w:val="en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Glebelands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Robert Gill, 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3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robert.gill@dundeecity.gov.uk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Kingspark School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Paul Dow, DHT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4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paul.dow@dundeecity.gov.uk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Mill of Mains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051543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TBC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Rosebank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Jennifer Heffell</w:t>
                  </w:r>
                  <w:r w:rsidR="0021744C">
                    <w:rPr>
                      <w:rFonts w:ascii="Arial" w:hAnsi="Arial" w:cs="Arial"/>
                    </w:rPr>
                    <w:t>, 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lang w:val="en"/>
                    </w:rPr>
                  </w:pPr>
                  <w:hyperlink r:id="rId35" w:history="1">
                    <w:r w:rsidR="00D93085" w:rsidRPr="0086796E">
                      <w:rPr>
                        <w:rStyle w:val="Hyperlink"/>
                        <w:rFonts w:ascii="Arial" w:hAnsi="Arial" w:cs="Arial"/>
                        <w:lang w:val="en"/>
                      </w:rPr>
                      <w:t>jennifer.heffell@dundeecity.gov.uk</w:t>
                    </w:r>
                  </w:hyperlink>
                  <w:r w:rsidR="00100747" w:rsidRPr="0086796E">
                    <w:rPr>
                      <w:rFonts w:ascii="Arial" w:hAnsi="Arial" w:cs="Arial"/>
                      <w:lang w:val="en"/>
                    </w:rPr>
                    <w:t xml:space="preserve"> </w:t>
                  </w:r>
                </w:p>
              </w:tc>
            </w:tr>
            <w:tr w:rsidR="0021744C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21744C" w:rsidRDefault="0021744C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744C" w:rsidRPr="00100747" w:rsidRDefault="0021744C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Rowantree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744C" w:rsidRPr="00100747" w:rsidRDefault="0021744C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Tina Ross, DHT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21744C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6" w:history="1">
                    <w:r w:rsidR="0021744C" w:rsidRPr="0086796E">
                      <w:rPr>
                        <w:rStyle w:val="Hyperlink"/>
                        <w:rFonts w:ascii="Arial" w:hAnsi="Arial" w:cs="Arial"/>
                      </w:rPr>
                      <w:t>christine.ross@dundeecity.gov.uk</w:t>
                    </w:r>
                  </w:hyperlink>
                  <w:r w:rsidR="0021744C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SS Peter and Paul RC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051543" w:rsidP="002F79A6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Denise Derby</w:t>
                  </w:r>
                  <w:r w:rsidR="0021744C">
                    <w:rPr>
                      <w:rFonts w:ascii="Arial" w:hAnsi="Arial" w:cs="Arial"/>
                    </w:rPr>
                    <w:t xml:space="preserve">, </w:t>
                  </w:r>
                  <w:r w:rsidR="002F79A6">
                    <w:rPr>
                      <w:rFonts w:ascii="Arial" w:hAnsi="Arial" w:cs="Arial"/>
                    </w:rPr>
                    <w:t xml:space="preserve">Acting </w:t>
                  </w:r>
                  <w:r w:rsidR="0021744C">
                    <w:rPr>
                      <w:rFonts w:ascii="Arial" w:hAnsi="Arial" w:cs="Arial"/>
                    </w:rPr>
                    <w:t>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051543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7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denise.derby@dundeecity.gov.uk</w:t>
                    </w:r>
                  </w:hyperlink>
                  <w:r w:rsidR="00D93085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86796E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86796E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96E" w:rsidRPr="00100747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 Joseph’s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96E" w:rsidRPr="00100747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Lorna Dashwood</w:t>
                  </w:r>
                  <w:r w:rsidR="00296CC5">
                    <w:rPr>
                      <w:rFonts w:ascii="Arial" w:hAnsi="Arial" w:cs="Arial"/>
                    </w:rPr>
                    <w:t>, DHT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86796E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8" w:history="1">
                    <w:r w:rsidR="0086796E" w:rsidRPr="0086796E">
                      <w:rPr>
                        <w:rStyle w:val="Hyperlink"/>
                        <w:rFonts w:ascii="Arial" w:hAnsi="Arial" w:cs="Arial"/>
                      </w:rPr>
                      <w:t>Lorna.dashwood@dundeecity.gov.uk</w:t>
                    </w:r>
                  </w:hyperlink>
                  <w:r w:rsidR="0086796E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D93085" w:rsidP="0086796E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6796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St Mary’s RC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Liz Conroy, HT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Carolyn Lothian, DHT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39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liz.conroy@dundeecity.gov.uk</w:t>
                    </w:r>
                  </w:hyperlink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0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carolyn.lothian@dundeecity.gov.uk</w:t>
                    </w:r>
                  </w:hyperlink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St Ninian’s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Lisa MacPhail</w:t>
                  </w:r>
                  <w:r w:rsidR="00C32927">
                    <w:rPr>
                      <w:rFonts w:ascii="Arial" w:hAnsi="Arial" w:cs="Arial"/>
                    </w:rPr>
                    <w:t>, HT</w:t>
                  </w:r>
                </w:p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Mark McCormack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1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lisa.macphail@dundeecity.gov.uk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2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ddmmccormack179@glow.sch.uk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St Pius RC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Danny Albayati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3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dddalbayati277@glow.sch.uk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F44A3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DF44A3" w:rsidRDefault="00DF44A3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44A3" w:rsidRPr="00100747" w:rsidRDefault="00DF44A3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 Vincents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44A3" w:rsidRPr="00100747" w:rsidRDefault="00DF44A3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Gillian Robertson, APT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DF44A3" w:rsidRDefault="00C70C0F" w:rsidP="00100747">
                  <w:pPr>
                    <w:tabs>
                      <w:tab w:val="left" w:pos="2655"/>
                    </w:tabs>
                    <w:spacing w:before="60" w:after="60"/>
                  </w:pPr>
                  <w:hyperlink r:id="rId44" w:history="1">
                    <w:r w:rsidR="00DF44A3" w:rsidRPr="00345AA5">
                      <w:rPr>
                        <w:rStyle w:val="Hyperlink"/>
                      </w:rPr>
                      <w:t>Ddgrobertson546@glow.sch.uk</w:t>
                    </w:r>
                  </w:hyperlink>
                  <w:r w:rsidR="00DF44A3">
                    <w:t xml:space="preserve"> </w:t>
                  </w:r>
                </w:p>
              </w:tc>
            </w:tr>
            <w:tr w:rsidR="00C17C7E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C17C7E" w:rsidRPr="00100747" w:rsidRDefault="00C17C7E" w:rsidP="00D93085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6796E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7C7E" w:rsidRPr="00A645A0" w:rsidRDefault="00C17C7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A645A0">
                    <w:rPr>
                      <w:rFonts w:ascii="Arial" w:hAnsi="Arial" w:cs="Arial"/>
                    </w:rPr>
                    <w:t>Sidlawview Primary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7C7E" w:rsidRDefault="00C17C7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A645A0">
                    <w:rPr>
                      <w:rFonts w:ascii="Arial" w:hAnsi="Arial" w:cs="Arial"/>
                    </w:rPr>
                    <w:t>Denise McCaffery</w:t>
                  </w:r>
                  <w:r w:rsidR="00C32927">
                    <w:rPr>
                      <w:rFonts w:ascii="Arial" w:hAnsi="Arial" w:cs="Arial"/>
                    </w:rPr>
                    <w:t>, HT</w:t>
                  </w:r>
                </w:p>
                <w:p w:rsidR="00A645A0" w:rsidRPr="00A645A0" w:rsidRDefault="00A645A0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Elaine Dailly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C17C7E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5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denise.mccaffery@dundeecity.gov.uk</w:t>
                    </w:r>
                  </w:hyperlink>
                  <w:r w:rsidR="00C17C7E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86796E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AE50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 xml:space="preserve">Victoria </w:t>
                  </w:r>
                  <w:r w:rsidR="00AE5047">
                    <w:rPr>
                      <w:rFonts w:ascii="Arial" w:hAnsi="Arial" w:cs="Arial"/>
                    </w:rPr>
                    <w:t>Park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Lesley Anne Weir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6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lesleyanne.weir@dundeecity.gov.uk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5E73A1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Staff Tutor (Numberacy)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Audrey Cox</w:t>
                  </w:r>
                  <w:r w:rsidR="00D978AC">
                    <w:rPr>
                      <w:rFonts w:ascii="Arial" w:hAnsi="Arial" w:cs="Arial"/>
                    </w:rPr>
                    <w:t>(TBC)</w:t>
                  </w:r>
                </w:p>
                <w:p w:rsidR="00093BB2" w:rsidRDefault="00093BB2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Sasha Devlin</w:t>
                  </w:r>
                </w:p>
                <w:p w:rsidR="00093BB2" w:rsidRPr="00100747" w:rsidRDefault="00093BB2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Emma Kidd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7" w:history="1">
                    <w:r w:rsidR="00D93085" w:rsidRPr="0086796E">
                      <w:rPr>
                        <w:rStyle w:val="Hyperlink"/>
                        <w:rFonts w:ascii="Arial" w:hAnsi="Arial" w:cs="Arial"/>
                      </w:rPr>
                      <w:t>audrey.cox@dundeecity.gov.uk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  <w:p w:rsidR="00093BB2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8" w:history="1">
                    <w:r w:rsidR="00093BB2" w:rsidRPr="00697973">
                      <w:rPr>
                        <w:rStyle w:val="Hyperlink"/>
                        <w:rFonts w:ascii="Arial" w:hAnsi="Arial" w:cs="Arial"/>
                      </w:rPr>
                      <w:t>sasha.devlin@dundeecity.gov.uk</w:t>
                    </w:r>
                  </w:hyperlink>
                  <w:r w:rsidR="00093BB2">
                    <w:rPr>
                      <w:rFonts w:ascii="Arial" w:hAnsi="Arial" w:cs="Arial"/>
                    </w:rPr>
                    <w:t xml:space="preserve"> </w:t>
                  </w:r>
                </w:p>
                <w:p w:rsidR="00093BB2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49" w:history="1">
                    <w:r w:rsidR="00093BB2" w:rsidRPr="00697973">
                      <w:rPr>
                        <w:rStyle w:val="Hyperlink"/>
                        <w:rFonts w:ascii="Arial" w:hAnsi="Arial" w:cs="Arial"/>
                      </w:rPr>
                      <w:t>emma.kidd@dundeecity.gov.uk</w:t>
                    </w:r>
                  </w:hyperlink>
                  <w:r w:rsidR="00093BB2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bottom w:val="nil"/>
                    <w:right w:val="nil"/>
                  </w:tcBorders>
                </w:tcPr>
                <w:p w:rsidR="00100747" w:rsidRPr="00100747" w:rsidRDefault="005E73A1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Ancrum Outdoor Learning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Derek Napier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50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derek.napier01@leisureandculturedundee.com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767D7">
              <w:tc>
                <w:tcPr>
                  <w:tcW w:w="461" w:type="dxa"/>
                  <w:tcBorders>
                    <w:top w:val="nil"/>
                    <w:right w:val="nil"/>
                  </w:tcBorders>
                </w:tcPr>
                <w:p w:rsidR="00100747" w:rsidRPr="00100747" w:rsidRDefault="005E73A1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23</w:t>
                  </w:r>
                </w:p>
              </w:tc>
              <w:tc>
                <w:tcPr>
                  <w:tcW w:w="2446" w:type="dxa"/>
                  <w:tcBorders>
                    <w:top w:val="nil"/>
                    <w:left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Health &amp; Wellbeing Development Worker</w:t>
                  </w: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Rachel Watson</w:t>
                  </w:r>
                </w:p>
              </w:tc>
              <w:tc>
                <w:tcPr>
                  <w:tcW w:w="4794" w:type="dxa"/>
                  <w:gridSpan w:val="2"/>
                  <w:tcBorders>
                    <w:top w:val="nil"/>
                    <w:left w:val="nil"/>
                  </w:tcBorders>
                </w:tcPr>
                <w:p w:rsidR="00100747" w:rsidRPr="0086796E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51" w:history="1">
                    <w:r w:rsidR="00100747" w:rsidRPr="0086796E">
                      <w:rPr>
                        <w:rStyle w:val="Hyperlink"/>
                        <w:rFonts w:ascii="Arial" w:hAnsi="Arial" w:cs="Arial"/>
                      </w:rPr>
                      <w:t>Rachel.waton@dundeecity.gov.uk</w:t>
                    </w:r>
                  </w:hyperlink>
                  <w:r w:rsidR="00100747" w:rsidRPr="0086796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00747" w:rsidRPr="00100747" w:rsidTr="0050150A">
              <w:tc>
                <w:tcPr>
                  <w:tcW w:w="302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100747" w:rsidRPr="009C59EB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b/>
                    </w:rPr>
                  </w:pPr>
                  <w:r w:rsidRPr="009C59EB">
                    <w:rPr>
                      <w:rFonts w:ascii="Arial" w:hAnsi="Arial" w:cs="Arial"/>
                      <w:b/>
                    </w:rPr>
                    <w:t>CHAIR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Angela Bruce</w:t>
                  </w:r>
                </w:p>
              </w:tc>
              <w:tc>
                <w:tcPr>
                  <w:tcW w:w="4726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00747" w:rsidRPr="00100747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52" w:history="1">
                    <w:r w:rsidR="00100747" w:rsidRPr="00100747">
                      <w:rPr>
                        <w:rStyle w:val="Hyperlink"/>
                        <w:rFonts w:ascii="Arial" w:hAnsi="Arial" w:cs="Arial"/>
                      </w:rPr>
                      <w:t>angela.bruce@dundeecity.gov.uk</w:t>
                    </w:r>
                  </w:hyperlink>
                </w:p>
              </w:tc>
            </w:tr>
            <w:tr w:rsidR="00100747" w:rsidRPr="00100747" w:rsidTr="0050150A">
              <w:tc>
                <w:tcPr>
                  <w:tcW w:w="3022" w:type="dxa"/>
                  <w:gridSpan w:val="3"/>
                  <w:tcBorders>
                    <w:top w:val="single" w:sz="4" w:space="0" w:color="auto"/>
                    <w:right w:val="nil"/>
                  </w:tcBorders>
                </w:tcPr>
                <w:p w:rsidR="00100747" w:rsidRPr="009C59EB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  <w:b/>
                    </w:rPr>
                  </w:pPr>
                  <w:r w:rsidRPr="009C59EB">
                    <w:rPr>
                      <w:rFonts w:ascii="Arial" w:hAnsi="Arial" w:cs="Arial"/>
                      <w:b/>
                    </w:rPr>
                    <w:t>LEAD OFFICER SUPPORT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00747" w:rsidRPr="00100747" w:rsidRDefault="00100747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100747">
                    <w:rPr>
                      <w:rFonts w:ascii="Arial" w:hAnsi="Arial" w:cs="Arial"/>
                    </w:rPr>
                    <w:t>Audrey White, Senior Officer Health &amp; Wellbeing</w:t>
                  </w:r>
                </w:p>
              </w:tc>
              <w:tc>
                <w:tcPr>
                  <w:tcW w:w="4726" w:type="dxa"/>
                  <w:tcBorders>
                    <w:top w:val="single" w:sz="4" w:space="0" w:color="auto"/>
                    <w:left w:val="nil"/>
                  </w:tcBorders>
                </w:tcPr>
                <w:p w:rsidR="00100747" w:rsidRPr="00100747" w:rsidRDefault="00C70C0F" w:rsidP="00100747">
                  <w:pPr>
                    <w:tabs>
                      <w:tab w:val="left" w:pos="2655"/>
                    </w:tabs>
                    <w:spacing w:before="60" w:after="60"/>
                    <w:rPr>
                      <w:rFonts w:ascii="Arial" w:hAnsi="Arial" w:cs="Arial"/>
                    </w:rPr>
                  </w:pPr>
                  <w:hyperlink r:id="rId53" w:history="1">
                    <w:r w:rsidR="00100747" w:rsidRPr="00100747">
                      <w:rPr>
                        <w:rStyle w:val="Hyperlink"/>
                        <w:rFonts w:ascii="Arial" w:hAnsi="Arial" w:cs="Arial"/>
                      </w:rPr>
                      <w:t>audrey.white@dundeecity.gov.uk</w:t>
                    </w:r>
                  </w:hyperlink>
                  <w:r w:rsidR="00100747" w:rsidRPr="00100747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:rsidR="00100747" w:rsidRDefault="00100747" w:rsidP="00100747">
            <w:pPr>
              <w:tabs>
                <w:tab w:val="left" w:pos="2655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C2CE8" w:rsidTr="00CC2CE8">
        <w:tc>
          <w:tcPr>
            <w:tcW w:w="10456" w:type="dxa"/>
          </w:tcPr>
          <w:p w:rsidR="00CC2CE8" w:rsidRDefault="00100747" w:rsidP="00100747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GOVERNANCE</w:t>
            </w:r>
          </w:p>
          <w:p w:rsidR="00466ACE" w:rsidRDefault="00100747" w:rsidP="00051543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 w:rsidRPr="00100747">
              <w:rPr>
                <w:rFonts w:ascii="Arial" w:hAnsi="Arial" w:cs="Arial"/>
              </w:rPr>
              <w:t xml:space="preserve">The Outdoor Learning Collegiate Group reports directly to the </w:t>
            </w:r>
            <w:r w:rsidR="00AE387D">
              <w:rPr>
                <w:rFonts w:ascii="Arial" w:hAnsi="Arial" w:cs="Arial"/>
              </w:rPr>
              <w:t xml:space="preserve">Children and Families - </w:t>
            </w:r>
            <w:r w:rsidRPr="00100747">
              <w:rPr>
                <w:rFonts w:ascii="Arial" w:hAnsi="Arial" w:cs="Arial"/>
              </w:rPr>
              <w:t>Health and Wellbeing Strategy and Action Group</w:t>
            </w:r>
            <w:r w:rsidR="00466ACE">
              <w:rPr>
                <w:rFonts w:ascii="Arial" w:hAnsi="Arial" w:cs="Arial"/>
              </w:rPr>
              <w:t>.  The work of the group is a key delivery vehicle of the Dundee Play Framework</w:t>
            </w:r>
            <w:r w:rsidR="00492396">
              <w:rPr>
                <w:rFonts w:ascii="Arial" w:hAnsi="Arial" w:cs="Arial"/>
              </w:rPr>
              <w:t>, (</w:t>
            </w:r>
            <w:r w:rsidR="00C70C0F">
              <w:rPr>
                <w:rFonts w:ascii="Arial" w:hAnsi="Arial" w:cs="Arial"/>
              </w:rPr>
              <w:t>priority 2)</w:t>
            </w:r>
            <w:bookmarkStart w:id="0" w:name="_GoBack"/>
            <w:bookmarkEnd w:id="0"/>
            <w:r w:rsidR="00466ACE">
              <w:rPr>
                <w:rFonts w:ascii="Arial" w:hAnsi="Arial" w:cs="Arial"/>
              </w:rPr>
              <w:t xml:space="preserve"> and therefore also reports into the Play Leadership Group and subsequently to the Children and Families Executive Board.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51543" w:rsidRPr="00100747" w:rsidRDefault="00051543" w:rsidP="00051543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1422F" w:rsidTr="00F1422F">
        <w:tc>
          <w:tcPr>
            <w:tcW w:w="10456" w:type="dxa"/>
          </w:tcPr>
          <w:p w:rsidR="00506A08" w:rsidRDefault="00100747" w:rsidP="00CC2CE8">
            <w:pPr>
              <w:tabs>
                <w:tab w:val="left" w:pos="7320"/>
              </w:tabs>
              <w:rPr>
                <w:rFonts w:ascii="Arial" w:hAnsi="Arial" w:cs="Arial"/>
                <w:b/>
              </w:rPr>
            </w:pPr>
            <w:r w:rsidRPr="00100747">
              <w:rPr>
                <w:rFonts w:ascii="Arial" w:hAnsi="Arial" w:cs="Arial"/>
                <w:b/>
              </w:rPr>
              <w:t>CONTEXT</w:t>
            </w:r>
          </w:p>
          <w:p w:rsidR="00051543" w:rsidRPr="00100747" w:rsidRDefault="00051543" w:rsidP="00CC2CE8">
            <w:pPr>
              <w:tabs>
                <w:tab w:val="left" w:pos="7320"/>
              </w:tabs>
              <w:rPr>
                <w:rFonts w:ascii="Arial" w:hAnsi="Arial" w:cs="Arial"/>
                <w:b/>
              </w:rPr>
            </w:pPr>
          </w:p>
          <w:p w:rsidR="00100747" w:rsidRPr="00100747" w:rsidRDefault="00100747" w:rsidP="00CC2CE8">
            <w:pPr>
              <w:tabs>
                <w:tab w:val="left" w:pos="7320"/>
              </w:tabs>
              <w:rPr>
                <w:rFonts w:ascii="Arial" w:hAnsi="Arial" w:cs="Arial"/>
              </w:rPr>
            </w:pPr>
            <w:r w:rsidRPr="00100747">
              <w:rPr>
                <w:rFonts w:ascii="Arial" w:hAnsi="Arial" w:cs="Arial"/>
              </w:rPr>
              <w:t>The priorities for school improvement are grounded in the National Improvement Framework, self-evaluation framework, the Local Outcome Improvement Plan (LOIP), the Tayside Plan for children, young people and families and further exemplification in HGIOS4</w:t>
            </w:r>
          </w:p>
          <w:p w:rsidR="00F1422F" w:rsidRPr="00100747" w:rsidRDefault="00F1422F" w:rsidP="00100747">
            <w:pPr>
              <w:tabs>
                <w:tab w:val="left" w:pos="7320"/>
              </w:tabs>
              <w:rPr>
                <w:rFonts w:ascii="Arial" w:hAnsi="Arial" w:cs="Arial"/>
              </w:rPr>
            </w:pPr>
          </w:p>
        </w:tc>
      </w:tr>
      <w:tr w:rsidR="00F1422F" w:rsidTr="00F1422F">
        <w:tc>
          <w:tcPr>
            <w:tcW w:w="10456" w:type="dxa"/>
          </w:tcPr>
          <w:p w:rsidR="00100747" w:rsidRPr="00100747" w:rsidRDefault="00100747" w:rsidP="00100747">
            <w:pPr>
              <w:tabs>
                <w:tab w:val="left" w:pos="3405"/>
              </w:tabs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00747">
              <w:rPr>
                <w:rFonts w:ascii="Arial" w:hAnsi="Arial" w:cs="Arial"/>
                <w:b/>
              </w:rPr>
              <w:t>NIF PRIORITIES:</w:t>
            </w:r>
          </w:p>
          <w:p w:rsidR="00100747" w:rsidRPr="00100747" w:rsidRDefault="00100747" w:rsidP="00100747">
            <w:pPr>
              <w:numPr>
                <w:ilvl w:val="0"/>
                <w:numId w:val="1"/>
              </w:numPr>
              <w:tabs>
                <w:tab w:val="left" w:pos="3405"/>
              </w:tabs>
              <w:spacing w:before="60" w:after="60" w:line="276" w:lineRule="auto"/>
              <w:contextualSpacing/>
              <w:rPr>
                <w:rFonts w:ascii="Arial" w:hAnsi="Arial" w:cs="Arial"/>
              </w:rPr>
            </w:pPr>
            <w:r w:rsidRPr="00100747">
              <w:rPr>
                <w:rFonts w:ascii="Arial" w:hAnsi="Arial" w:cs="Arial"/>
              </w:rPr>
              <w:t>Improvement in attainment, particularly in literacy and numeracy;</w:t>
            </w:r>
          </w:p>
          <w:p w:rsidR="00100747" w:rsidRPr="00100747" w:rsidRDefault="00100747" w:rsidP="00100747">
            <w:pPr>
              <w:numPr>
                <w:ilvl w:val="0"/>
                <w:numId w:val="1"/>
              </w:numPr>
              <w:tabs>
                <w:tab w:val="left" w:pos="3405"/>
              </w:tabs>
              <w:spacing w:before="60" w:after="60" w:line="276" w:lineRule="auto"/>
              <w:contextualSpacing/>
              <w:rPr>
                <w:rFonts w:ascii="Arial" w:hAnsi="Arial" w:cs="Arial"/>
              </w:rPr>
            </w:pPr>
            <w:r w:rsidRPr="00100747">
              <w:rPr>
                <w:rFonts w:ascii="Arial" w:hAnsi="Arial" w:cs="Arial"/>
              </w:rPr>
              <w:t>Closing the attainment gap between the most and least disadvantaged children;</w:t>
            </w:r>
          </w:p>
          <w:p w:rsidR="00100747" w:rsidRPr="00100747" w:rsidRDefault="00100747" w:rsidP="00100747">
            <w:pPr>
              <w:numPr>
                <w:ilvl w:val="0"/>
                <w:numId w:val="1"/>
              </w:numPr>
              <w:tabs>
                <w:tab w:val="left" w:pos="3405"/>
              </w:tabs>
              <w:spacing w:before="60" w:after="60" w:line="276" w:lineRule="auto"/>
              <w:contextualSpacing/>
              <w:rPr>
                <w:rFonts w:ascii="Arial" w:hAnsi="Arial" w:cs="Arial"/>
              </w:rPr>
            </w:pPr>
            <w:r w:rsidRPr="00100747">
              <w:rPr>
                <w:rFonts w:ascii="Arial" w:hAnsi="Arial" w:cs="Arial"/>
              </w:rPr>
              <w:t>Improvement in children and young people’s health and wellbeing, and;</w:t>
            </w:r>
          </w:p>
          <w:p w:rsidR="00F1422F" w:rsidRPr="00051543" w:rsidRDefault="00100747" w:rsidP="00DC1A76">
            <w:pPr>
              <w:pStyle w:val="ListParagraph"/>
              <w:numPr>
                <w:ilvl w:val="0"/>
                <w:numId w:val="1"/>
              </w:numPr>
              <w:tabs>
                <w:tab w:val="left" w:pos="3405"/>
              </w:tabs>
              <w:rPr>
                <w:rFonts w:ascii="Arial" w:hAnsi="Arial" w:cs="Arial"/>
              </w:rPr>
            </w:pPr>
            <w:r w:rsidRPr="00051543">
              <w:rPr>
                <w:rFonts w:ascii="Arial" w:hAnsi="Arial" w:cs="Arial"/>
              </w:rPr>
              <w:t>Improvement in employability skills and sustained, positive school leaver destinations for all young people</w:t>
            </w:r>
          </w:p>
          <w:p w:rsidR="00F1422F" w:rsidRPr="00100747" w:rsidRDefault="00F1422F" w:rsidP="00F1422F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  <w:tr w:rsidR="00506A08" w:rsidRPr="00506A08" w:rsidTr="00506A08">
        <w:tc>
          <w:tcPr>
            <w:tcW w:w="10456" w:type="dxa"/>
          </w:tcPr>
          <w:p w:rsidR="00100747" w:rsidRDefault="00100747" w:rsidP="00100747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</w:t>
            </w:r>
            <w:r w:rsidRPr="00C74610">
              <w:rPr>
                <w:rFonts w:ascii="Arial" w:hAnsi="Arial" w:cs="Arial"/>
                <w:b/>
              </w:rPr>
              <w:t xml:space="preserve">uthority </w:t>
            </w:r>
            <w:r>
              <w:rPr>
                <w:rFonts w:ascii="Arial" w:hAnsi="Arial" w:cs="Arial"/>
                <w:b/>
              </w:rPr>
              <w:t>ambition:</w:t>
            </w:r>
          </w:p>
          <w:p w:rsidR="00051543" w:rsidRDefault="00051543" w:rsidP="00100747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:rsidR="00506A08" w:rsidRDefault="00100747" w:rsidP="00100747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“Our children and young people will have the best start in life and Tayside will be the best place in Scotland to grow up.”</w:t>
            </w:r>
          </w:p>
          <w:p w:rsidR="00051543" w:rsidRPr="00506A08" w:rsidRDefault="00051543" w:rsidP="00100747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06A08" w:rsidRPr="00CC2CE8" w:rsidTr="00506A08">
        <w:tc>
          <w:tcPr>
            <w:tcW w:w="10456" w:type="dxa"/>
          </w:tcPr>
          <w:p w:rsidR="00100747" w:rsidRDefault="00100747" w:rsidP="00100747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 aims:</w:t>
            </w:r>
          </w:p>
          <w:p w:rsidR="00100747" w:rsidRDefault="00100747" w:rsidP="00100747">
            <w:pPr>
              <w:pStyle w:val="ListParagraph"/>
              <w:numPr>
                <w:ilvl w:val="0"/>
                <w:numId w:val="2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children will have the best start in life; they will be cared for and supported to live in nurturing environments.</w:t>
            </w:r>
          </w:p>
          <w:p w:rsidR="00100747" w:rsidRDefault="00100747" w:rsidP="00100747">
            <w:pPr>
              <w:pStyle w:val="ListParagraph"/>
              <w:numPr>
                <w:ilvl w:val="0"/>
                <w:numId w:val="2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children, young people, and their families will be meaningfully engaged with learning, and combined with high quality learning experiences, all children and young people will extend their potential.</w:t>
            </w:r>
          </w:p>
          <w:p w:rsidR="00100747" w:rsidRDefault="00100747" w:rsidP="00100747">
            <w:pPr>
              <w:pStyle w:val="ListParagraph"/>
              <w:numPr>
                <w:ilvl w:val="0"/>
                <w:numId w:val="2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children and young people will be physically and mentally and emotionally healthy.</w:t>
            </w:r>
          </w:p>
          <w:p w:rsidR="00100747" w:rsidRDefault="00100747" w:rsidP="00100747">
            <w:pPr>
              <w:pStyle w:val="ListParagraph"/>
              <w:numPr>
                <w:ilvl w:val="0"/>
                <w:numId w:val="2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children and young people who experience particular inequalities and disadvantage will achieve health, wellbeing and educational outcomes comparable with all other children and young people.</w:t>
            </w:r>
          </w:p>
          <w:p w:rsidR="00506A08" w:rsidRPr="00100747" w:rsidRDefault="00100747" w:rsidP="00100747">
            <w:pPr>
              <w:pStyle w:val="ListParagraph"/>
              <w:numPr>
                <w:ilvl w:val="0"/>
                <w:numId w:val="2"/>
              </w:num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  <w:r w:rsidRPr="00100747">
              <w:rPr>
                <w:rFonts w:ascii="Arial" w:hAnsi="Arial" w:cs="Arial"/>
              </w:rPr>
              <w:t>Our children and young people will feel safe and protected from harm at home, school and in the community.</w:t>
            </w:r>
          </w:p>
        </w:tc>
      </w:tr>
    </w:tbl>
    <w:p w:rsidR="006D3F18" w:rsidRPr="006D3F18" w:rsidRDefault="006D3F18" w:rsidP="00636573">
      <w:pPr>
        <w:pStyle w:val="ListParagraph"/>
        <w:tabs>
          <w:tab w:val="left" w:pos="3405"/>
        </w:tabs>
        <w:spacing w:after="0"/>
        <w:ind w:left="1260"/>
        <w:rPr>
          <w:rFonts w:ascii="Arial" w:hAnsi="Arial" w:cs="Arial"/>
          <w:sz w:val="20"/>
          <w:szCs w:val="20"/>
        </w:rPr>
      </w:pPr>
    </w:p>
    <w:sectPr w:rsidR="006D3F18" w:rsidRPr="006D3F18" w:rsidSect="0043059A">
      <w:footerReference w:type="default" r:id="rId5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73" w:rsidRDefault="002F3473" w:rsidP="008F20BA">
      <w:pPr>
        <w:spacing w:after="0" w:line="240" w:lineRule="auto"/>
      </w:pPr>
      <w:r>
        <w:separator/>
      </w:r>
    </w:p>
  </w:endnote>
  <w:endnote w:type="continuationSeparator" w:id="0">
    <w:p w:rsidR="002F3473" w:rsidRDefault="002F3473" w:rsidP="008F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154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0BA" w:rsidRDefault="008F20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C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20BA" w:rsidRDefault="008F2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73" w:rsidRDefault="002F3473" w:rsidP="008F20BA">
      <w:pPr>
        <w:spacing w:after="0" w:line="240" w:lineRule="auto"/>
      </w:pPr>
      <w:r>
        <w:separator/>
      </w:r>
    </w:p>
  </w:footnote>
  <w:footnote w:type="continuationSeparator" w:id="0">
    <w:p w:rsidR="002F3473" w:rsidRDefault="002F3473" w:rsidP="008F2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050"/>
    <w:multiLevelType w:val="hybridMultilevel"/>
    <w:tmpl w:val="A85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8CF"/>
    <w:multiLevelType w:val="hybridMultilevel"/>
    <w:tmpl w:val="E43691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61559A3"/>
    <w:multiLevelType w:val="hybridMultilevel"/>
    <w:tmpl w:val="6706F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99D"/>
    <w:multiLevelType w:val="hybridMultilevel"/>
    <w:tmpl w:val="EBE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2DA1"/>
    <w:multiLevelType w:val="hybridMultilevel"/>
    <w:tmpl w:val="EA08D240"/>
    <w:lvl w:ilvl="0" w:tplc="57C6A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544E"/>
    <w:multiLevelType w:val="hybridMultilevel"/>
    <w:tmpl w:val="FB94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44C3D"/>
    <w:multiLevelType w:val="hybridMultilevel"/>
    <w:tmpl w:val="A8A8B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81696"/>
    <w:multiLevelType w:val="hybridMultilevel"/>
    <w:tmpl w:val="6CA6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972DC"/>
    <w:multiLevelType w:val="hybridMultilevel"/>
    <w:tmpl w:val="5F5E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F"/>
    <w:rsid w:val="000028D4"/>
    <w:rsid w:val="00027F43"/>
    <w:rsid w:val="000429B0"/>
    <w:rsid w:val="00051543"/>
    <w:rsid w:val="00093BB2"/>
    <w:rsid w:val="00100747"/>
    <w:rsid w:val="00103A97"/>
    <w:rsid w:val="001255BF"/>
    <w:rsid w:val="00131832"/>
    <w:rsid w:val="001372FE"/>
    <w:rsid w:val="001B17AB"/>
    <w:rsid w:val="001C1213"/>
    <w:rsid w:val="001E79BE"/>
    <w:rsid w:val="001F2E73"/>
    <w:rsid w:val="00207130"/>
    <w:rsid w:val="0020752F"/>
    <w:rsid w:val="0021744C"/>
    <w:rsid w:val="00296CC5"/>
    <w:rsid w:val="002E7574"/>
    <w:rsid w:val="002E7BB6"/>
    <w:rsid w:val="002F3473"/>
    <w:rsid w:val="002F79A6"/>
    <w:rsid w:val="003647E8"/>
    <w:rsid w:val="003A50F8"/>
    <w:rsid w:val="0043059A"/>
    <w:rsid w:val="00437F23"/>
    <w:rsid w:val="00466ACE"/>
    <w:rsid w:val="004674FF"/>
    <w:rsid w:val="00492396"/>
    <w:rsid w:val="004A0CA0"/>
    <w:rsid w:val="004A3754"/>
    <w:rsid w:val="004B5117"/>
    <w:rsid w:val="0050150A"/>
    <w:rsid w:val="00506A08"/>
    <w:rsid w:val="00564644"/>
    <w:rsid w:val="005D1175"/>
    <w:rsid w:val="005E73A1"/>
    <w:rsid w:val="006225C2"/>
    <w:rsid w:val="00635EEF"/>
    <w:rsid w:val="00636573"/>
    <w:rsid w:val="00696E73"/>
    <w:rsid w:val="006D3F18"/>
    <w:rsid w:val="006D71BC"/>
    <w:rsid w:val="006F2623"/>
    <w:rsid w:val="006F38FA"/>
    <w:rsid w:val="00794975"/>
    <w:rsid w:val="007D1B1B"/>
    <w:rsid w:val="0086115D"/>
    <w:rsid w:val="0086796E"/>
    <w:rsid w:val="0089040D"/>
    <w:rsid w:val="008C79B7"/>
    <w:rsid w:val="008E6364"/>
    <w:rsid w:val="008F20BA"/>
    <w:rsid w:val="009C59EB"/>
    <w:rsid w:val="00A17BBA"/>
    <w:rsid w:val="00A645A0"/>
    <w:rsid w:val="00A94EEF"/>
    <w:rsid w:val="00AE387D"/>
    <w:rsid w:val="00AE5047"/>
    <w:rsid w:val="00B20302"/>
    <w:rsid w:val="00B670FF"/>
    <w:rsid w:val="00BB4779"/>
    <w:rsid w:val="00BC20CC"/>
    <w:rsid w:val="00C16EED"/>
    <w:rsid w:val="00C17BCE"/>
    <w:rsid w:val="00C17C7E"/>
    <w:rsid w:val="00C32927"/>
    <w:rsid w:val="00C70C0F"/>
    <w:rsid w:val="00C74610"/>
    <w:rsid w:val="00CC2CE8"/>
    <w:rsid w:val="00CF3F50"/>
    <w:rsid w:val="00D0643F"/>
    <w:rsid w:val="00D33AED"/>
    <w:rsid w:val="00D4337B"/>
    <w:rsid w:val="00D65587"/>
    <w:rsid w:val="00D93085"/>
    <w:rsid w:val="00D978AC"/>
    <w:rsid w:val="00DB4A14"/>
    <w:rsid w:val="00DE0F8A"/>
    <w:rsid w:val="00DF1472"/>
    <w:rsid w:val="00DF44A3"/>
    <w:rsid w:val="00DF553C"/>
    <w:rsid w:val="00E11977"/>
    <w:rsid w:val="00E96493"/>
    <w:rsid w:val="00EF1189"/>
    <w:rsid w:val="00EF4D86"/>
    <w:rsid w:val="00F1422F"/>
    <w:rsid w:val="00F33D2D"/>
    <w:rsid w:val="00F65E57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B0F40-934D-48F2-A964-77A1E57C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BA"/>
  </w:style>
  <w:style w:type="paragraph" w:styleId="Footer">
    <w:name w:val="footer"/>
    <w:basedOn w:val="Normal"/>
    <w:link w:val="Foot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BA"/>
  </w:style>
  <w:style w:type="table" w:styleId="TableGrid">
    <w:name w:val="Table Grid"/>
    <w:basedOn w:val="TableNormal"/>
    <w:uiPriority w:val="39"/>
    <w:rsid w:val="00DF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C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F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8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2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9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9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0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8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24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8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13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02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57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124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gov.scot/improvement/Documents/Frameworks_SelfEvaluation/FRWK2_NIHeditHGIOS/FRWK2_HGIOS4.pdf" TargetMode="External"/><Relationship Id="rId18" Type="http://schemas.openxmlformats.org/officeDocument/2006/relationships/hyperlink" Target="mailto:Kim.flynn@dundeecity.gov.uk" TargetMode="External"/><Relationship Id="rId26" Type="http://schemas.openxmlformats.org/officeDocument/2006/relationships/hyperlink" Target="mailto:euan.smith@dundeecity.gov.uk" TargetMode="External"/><Relationship Id="rId39" Type="http://schemas.openxmlformats.org/officeDocument/2006/relationships/hyperlink" Target="mailto:liz.conroy@dundeecity.gov.uk" TargetMode="External"/><Relationship Id="rId21" Type="http://schemas.openxmlformats.org/officeDocument/2006/relationships/hyperlink" Target="mailto:Lynsey.mclaren@dundeecity.gov.uk" TargetMode="External"/><Relationship Id="rId34" Type="http://schemas.openxmlformats.org/officeDocument/2006/relationships/hyperlink" Target="mailto:paul.dow@dundeecity.gov.uk" TargetMode="External"/><Relationship Id="rId42" Type="http://schemas.openxmlformats.org/officeDocument/2006/relationships/hyperlink" Target="mailto:ddmmccormack179@glow.sch.uk" TargetMode="External"/><Relationship Id="rId47" Type="http://schemas.openxmlformats.org/officeDocument/2006/relationships/hyperlink" Target="mailto:audrey.cox@dundeecity.gov.uk" TargetMode="External"/><Relationship Id="rId50" Type="http://schemas.openxmlformats.org/officeDocument/2006/relationships/hyperlink" Target="mailto:derek.napier01@leisureandculturedundee.com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education.gov.scot/improvement/Documents/Frameworks_SelfEvaluation/FRWK2_NIHeditHGIOS/FRWK2_HGIOS4.pdf" TargetMode="External"/><Relationship Id="rId17" Type="http://schemas.openxmlformats.org/officeDocument/2006/relationships/hyperlink" Target="mailto:Louise.reid01@dundeecity.gov.uk" TargetMode="External"/><Relationship Id="rId25" Type="http://schemas.openxmlformats.org/officeDocument/2006/relationships/hyperlink" Target="mailto:ddsstorrier329@glow.sch.uk" TargetMode="External"/><Relationship Id="rId33" Type="http://schemas.openxmlformats.org/officeDocument/2006/relationships/hyperlink" Target="mailto:robert.gill@dundeecity.gov.uk" TargetMode="External"/><Relationship Id="rId38" Type="http://schemas.openxmlformats.org/officeDocument/2006/relationships/hyperlink" Target="mailto:Lorna.dashwood@dundeecity.gov.uk" TargetMode="External"/><Relationship Id="rId46" Type="http://schemas.openxmlformats.org/officeDocument/2006/relationships/hyperlink" Target="mailto:lesleyanne.weir@dundeecity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re.angus@dundeecity.gov.uk" TargetMode="External"/><Relationship Id="rId20" Type="http://schemas.openxmlformats.org/officeDocument/2006/relationships/hyperlink" Target="mailto:DDlmaxwell115@glow.sch.uk" TargetMode="External"/><Relationship Id="rId29" Type="http://schemas.openxmlformats.org/officeDocument/2006/relationships/hyperlink" Target="mailto:ddgrobertson453@glow.sch.uk" TargetMode="External"/><Relationship Id="rId41" Type="http://schemas.openxmlformats.org/officeDocument/2006/relationships/hyperlink" Target="mailto:lisa.macphail@dundeecity.gov.uk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scot/Publications/2016/01/8314" TargetMode="External"/><Relationship Id="rId24" Type="http://schemas.openxmlformats.org/officeDocument/2006/relationships/hyperlink" Target="mailto:ddawatt307@glow.sch.uk" TargetMode="External"/><Relationship Id="rId32" Type="http://schemas.openxmlformats.org/officeDocument/2006/relationships/hyperlink" Target="mailto:ddjstewart442@glow.sch.uk" TargetMode="External"/><Relationship Id="rId37" Type="http://schemas.openxmlformats.org/officeDocument/2006/relationships/hyperlink" Target="mailto:denise.derby@dundeecity.gov.uk" TargetMode="External"/><Relationship Id="rId40" Type="http://schemas.openxmlformats.org/officeDocument/2006/relationships/hyperlink" Target="mailto:carolyn.lothian@dundeecity.gov.uk" TargetMode="External"/><Relationship Id="rId45" Type="http://schemas.openxmlformats.org/officeDocument/2006/relationships/hyperlink" Target="mailto:denise.mccaffery@dundeecity.gov.uk" TargetMode="External"/><Relationship Id="rId53" Type="http://schemas.openxmlformats.org/officeDocument/2006/relationships/hyperlink" Target="mailto:audrey.white@dundeecity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mlink.dundeecity.gov.uk/WebRep/CeRDMSGetNodeContent/OTgetNode.php?node=a6969ea7679c6ca7a609" TargetMode="External"/><Relationship Id="rId23" Type="http://schemas.openxmlformats.org/officeDocument/2006/relationships/hyperlink" Target="mailto:Andrew.blacklaw@dundeecity.gov.uk" TargetMode="External"/><Relationship Id="rId28" Type="http://schemas.openxmlformats.org/officeDocument/2006/relationships/hyperlink" Target="mailto:annmarie.mcdonald@dundeecity.gov.uk" TargetMode="External"/><Relationship Id="rId36" Type="http://schemas.openxmlformats.org/officeDocument/2006/relationships/hyperlink" Target="mailto:christine.ross@dundeecity.gov.uk" TargetMode="External"/><Relationship Id="rId49" Type="http://schemas.openxmlformats.org/officeDocument/2006/relationships/hyperlink" Target="mailto:emma.kidd@dundeecity.gov.uk" TargetMode="External"/><Relationship Id="rId10" Type="http://schemas.openxmlformats.org/officeDocument/2006/relationships/hyperlink" Target="http://www.gov.scot/Publications/2016/01/8314" TargetMode="External"/><Relationship Id="rId19" Type="http://schemas.openxmlformats.org/officeDocument/2006/relationships/hyperlink" Target="mailto:angela.bruce@dundeecity.gov.uk" TargetMode="External"/><Relationship Id="rId31" Type="http://schemas.openxmlformats.org/officeDocument/2006/relationships/hyperlink" Target="mailto:martin.downie@dundeecity.gov.uk" TargetMode="External"/><Relationship Id="rId44" Type="http://schemas.openxmlformats.org/officeDocument/2006/relationships/hyperlink" Target="mailto:Ddgrobertson546@glow.sch.uk" TargetMode="External"/><Relationship Id="rId52" Type="http://schemas.openxmlformats.org/officeDocument/2006/relationships/hyperlink" Target="mailto:angela.bruce@dundeecity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dmlink.dundeecity.gov.uk/WebRep/CeRDMSGetNodeContent/OTgetNode.php?node=a6969ea7679c6ca7a609" TargetMode="External"/><Relationship Id="rId22" Type="http://schemas.openxmlformats.org/officeDocument/2006/relationships/hyperlink" Target="mailto:Susan.walker@dundeecity.gov.uk" TargetMode="External"/><Relationship Id="rId27" Type="http://schemas.openxmlformats.org/officeDocument/2006/relationships/hyperlink" Target="mailto:Karen.ramsay@dundeecity.gov.uk" TargetMode="External"/><Relationship Id="rId30" Type="http://schemas.openxmlformats.org/officeDocument/2006/relationships/hyperlink" Target="mailto:ddldall839@glow.sch.uk" TargetMode="External"/><Relationship Id="rId35" Type="http://schemas.openxmlformats.org/officeDocument/2006/relationships/hyperlink" Target="mailto:jennifer.heffell@dundeecity.gov.uk" TargetMode="External"/><Relationship Id="rId43" Type="http://schemas.openxmlformats.org/officeDocument/2006/relationships/hyperlink" Target="mailto:dddalbayati277@glow.sch.uk" TargetMode="External"/><Relationship Id="rId48" Type="http://schemas.openxmlformats.org/officeDocument/2006/relationships/hyperlink" Target="mailto:sasha.devlin@dundeecity.gov.uk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hyperlink" Target="mailto:Rachel.waton@dundeecity.gov.u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Audrey White</cp:lastModifiedBy>
  <cp:revision>53</cp:revision>
  <cp:lastPrinted>2018-03-14T12:40:00Z</cp:lastPrinted>
  <dcterms:created xsi:type="dcterms:W3CDTF">2017-08-23T09:25:00Z</dcterms:created>
  <dcterms:modified xsi:type="dcterms:W3CDTF">2018-08-03T12:37:00Z</dcterms:modified>
</cp:coreProperties>
</file>